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POST/DYS/OLD/GZ/04647/2025                        </dmsv2SWPP2ObjectNumber>
    <dmsv2SWPP2SumMD5 xmlns="http://schemas.microsoft.com/sharepoint/v3">134931b4ef21b8bb28cdd632e22b36f3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24108209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JEUP5JKVCYQC-922955212-21035</_dlc_DocId>
    <_dlc_DocIdUrl xmlns="a19cb1c7-c5c7-46d4-85ae-d83685407bba">
      <Url>https://swpp2.dms.gkpge.pl/sites/41/_layouts/15/DocIdRedir.aspx?ID=JEUP5JKVCYQC-922955212-21035</Url>
      <Description>JEUP5JKVCYQC-922955212-21035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1D8C49-F012-46E8-B89F-61E6215B78B0}"/>
</file>

<file path=customXml/itemProps3.xml><?xml version="1.0" encoding="utf-8"?>
<ds:datastoreItem xmlns:ds="http://schemas.openxmlformats.org/officeDocument/2006/customXml" ds:itemID="{144F1A5F-23C6-483C-A51D-C2C0D487B96F}"/>
</file>

<file path=customXml/itemProps4.xml><?xml version="1.0" encoding="utf-8"?>
<ds:datastoreItem xmlns:ds="http://schemas.openxmlformats.org/officeDocument/2006/customXml" ds:itemID="{7A0F9904-E871-4C6E-9286-D1DBC468C8F5}"/>
</file>

<file path=customXml/itemProps5.xml><?xml version="1.0" encoding="utf-8"?>
<ds:datastoreItem xmlns:ds="http://schemas.openxmlformats.org/officeDocument/2006/customXml" ds:itemID="{F3CD144E-B7A3-4A0A-B9CC-831C33E005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70735300-a2e2-436d-9327-72aadba585e6</vt:lpwstr>
  </property>
</Properties>
</file>